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DAF9C9" w:rsidR="004E5E4F" w:rsidRPr="004E5854" w:rsidRDefault="00B740F5" w:rsidP="004E5854">
      <w:pPr>
        <w:jc w:val="center"/>
        <w:rPr>
          <w:sz w:val="24"/>
          <w:szCs w:val="24"/>
        </w:rPr>
      </w:pPr>
      <w:r w:rsidRPr="004E5854">
        <w:rPr>
          <w:sz w:val="24"/>
          <w:szCs w:val="24"/>
        </w:rPr>
        <w:t>Request for Research Space in the Harlan Greenhouse</w:t>
      </w:r>
    </w:p>
    <w:p w14:paraId="319A6885" w14:textId="77777777" w:rsidR="004E5854" w:rsidRDefault="004E5854"/>
    <w:p w14:paraId="308FB456" w14:textId="14062787" w:rsidR="004E5854" w:rsidRDefault="004E5854"/>
    <w:p w14:paraId="4B27292E" w14:textId="02FBFB21" w:rsidR="004E5854" w:rsidRDefault="004E5854">
      <w:r>
        <w:t>Name</w:t>
      </w:r>
      <w:proofErr w:type="gramStart"/>
      <w:r>
        <w:t>:_</w:t>
      </w:r>
      <w:proofErr w:type="gramEnd"/>
      <w:r>
        <w:t>______________________________   Date:__________________________</w:t>
      </w:r>
    </w:p>
    <w:p w14:paraId="00000002" w14:textId="77777777" w:rsidR="004E5E4F" w:rsidRDefault="004E5E4F"/>
    <w:p w14:paraId="00000003" w14:textId="77777777" w:rsidR="004E5E4F" w:rsidRDefault="00B740F5">
      <w:pPr>
        <w:numPr>
          <w:ilvl w:val="0"/>
          <w:numId w:val="1"/>
        </w:numPr>
      </w:pPr>
      <w:r>
        <w:t xml:space="preserve">Are you a </w:t>
      </w:r>
    </w:p>
    <w:p w14:paraId="00000004" w14:textId="77777777" w:rsidR="004E5E4F" w:rsidRDefault="00B740F5">
      <w:pPr>
        <w:numPr>
          <w:ilvl w:val="1"/>
          <w:numId w:val="1"/>
        </w:numPr>
      </w:pPr>
      <w:r>
        <w:t>Undergraduate student - what department</w:t>
      </w:r>
    </w:p>
    <w:p w14:paraId="00000005" w14:textId="77777777" w:rsidR="004E5E4F" w:rsidRDefault="00B740F5">
      <w:pPr>
        <w:numPr>
          <w:ilvl w:val="1"/>
          <w:numId w:val="1"/>
        </w:numPr>
      </w:pPr>
      <w:r>
        <w:t xml:space="preserve">Graduate student - what department - what lab </w:t>
      </w:r>
    </w:p>
    <w:p w14:paraId="00000006" w14:textId="77777777" w:rsidR="004E5E4F" w:rsidRDefault="00B740F5">
      <w:pPr>
        <w:numPr>
          <w:ilvl w:val="1"/>
          <w:numId w:val="1"/>
        </w:numPr>
      </w:pPr>
      <w:r>
        <w:t>Faculty - what department - what lab</w:t>
      </w:r>
    </w:p>
    <w:p w14:paraId="00000007" w14:textId="77777777" w:rsidR="004E5E4F" w:rsidRDefault="00B740F5">
      <w:pPr>
        <w:numPr>
          <w:ilvl w:val="1"/>
          <w:numId w:val="1"/>
        </w:numPr>
      </w:pPr>
      <w:r>
        <w:t>Lab tech - what department - what lab</w:t>
      </w:r>
    </w:p>
    <w:p w14:paraId="00000008" w14:textId="77777777" w:rsidR="004E5E4F" w:rsidRDefault="004E5E4F"/>
    <w:p w14:paraId="00000009" w14:textId="77777777" w:rsidR="004E5E4F" w:rsidRDefault="00B740F5">
      <w:r>
        <w:t>2) Who is funding your research?</w:t>
      </w:r>
    </w:p>
    <w:p w14:paraId="0000000A" w14:textId="77777777" w:rsidR="004E5E4F" w:rsidRDefault="004E5E4F"/>
    <w:p w14:paraId="0000000B" w14:textId="77777777" w:rsidR="004E5E4F" w:rsidRDefault="00B740F5">
      <w:r>
        <w:t>3) Describe your research and goals</w:t>
      </w:r>
    </w:p>
    <w:p w14:paraId="0000000C" w14:textId="77777777" w:rsidR="004E5E4F" w:rsidRDefault="004E5E4F"/>
    <w:p w14:paraId="0000000D" w14:textId="3EFE822B" w:rsidR="004E5E4F" w:rsidRDefault="00B740F5">
      <w:r>
        <w:t>4) How long will your study last?</w:t>
      </w:r>
      <w:r w:rsidR="008928C9">
        <w:t xml:space="preserve"> Include beginning and end dates – estimations are fine. </w:t>
      </w:r>
    </w:p>
    <w:p w14:paraId="0000000E" w14:textId="77777777" w:rsidR="004E5E4F" w:rsidRDefault="004E5E4F"/>
    <w:p w14:paraId="0000000F" w14:textId="77777777" w:rsidR="004E5E4F" w:rsidRDefault="00B740F5">
      <w:r>
        <w:t>5) How much space in square feet will you need?</w:t>
      </w:r>
    </w:p>
    <w:p w14:paraId="00000010" w14:textId="77777777" w:rsidR="004E5E4F" w:rsidRDefault="004E5E4F"/>
    <w:p w14:paraId="00000011" w14:textId="4F640F63" w:rsidR="004E5E4F" w:rsidRDefault="00B740F5">
      <w:r>
        <w:t>6) What kinds of plants or insects will you be growing?</w:t>
      </w:r>
      <w:r w:rsidR="002C5169">
        <w:t xml:space="preserve"> (scientific names)</w:t>
      </w:r>
      <w:bookmarkStart w:id="0" w:name="_GoBack"/>
      <w:bookmarkEnd w:id="0"/>
    </w:p>
    <w:p w14:paraId="00000012" w14:textId="77777777" w:rsidR="004E5E4F" w:rsidRDefault="004E5E4F"/>
    <w:p w14:paraId="00000013" w14:textId="77777777" w:rsidR="004E5E4F" w:rsidRDefault="00B740F5">
      <w:r>
        <w:t>7) Do you need outdoor or indoor space?</w:t>
      </w:r>
    </w:p>
    <w:p w14:paraId="00000014" w14:textId="77777777" w:rsidR="004E5E4F" w:rsidRDefault="004E5E4F"/>
    <w:p w14:paraId="5D1E0234" w14:textId="0F466EBC" w:rsidR="004E5854" w:rsidRDefault="00B740F5">
      <w:r>
        <w:t>8) What environmental conditions does your research need? (</w:t>
      </w:r>
      <w:proofErr w:type="gramStart"/>
      <w:r>
        <w:t>light</w:t>
      </w:r>
      <w:proofErr w:type="gramEnd"/>
      <w:r w:rsidR="004E5854">
        <w:t xml:space="preserve"> -intensity &amp; duration-</w:t>
      </w:r>
      <w:r>
        <w:t>, temperature, humidity)</w:t>
      </w:r>
    </w:p>
    <w:p w14:paraId="00000016" w14:textId="77777777" w:rsidR="004E5E4F" w:rsidRDefault="004E5E4F"/>
    <w:p w14:paraId="00000017" w14:textId="1C12D0E8" w:rsidR="004E5E4F" w:rsidRDefault="00B740F5">
      <w:r>
        <w:t>9) What plant maintenance will you require from our greenhouse staff (watering, transplanting, fertilizing, treating for insects and pathogens, pruning, other)</w:t>
      </w:r>
    </w:p>
    <w:p w14:paraId="18E50703" w14:textId="254AB072" w:rsidR="004E5854" w:rsidRDefault="004E5854"/>
    <w:p w14:paraId="3EABC375" w14:textId="77777777" w:rsidR="00B740F5" w:rsidRDefault="004E5854">
      <w:r>
        <w:t xml:space="preserve">10) Will you be procuring your own plant material? If so, where will you be procuring </w:t>
      </w:r>
      <w:r w:rsidR="00B740F5">
        <w:t xml:space="preserve">it? </w:t>
      </w:r>
      <w:r>
        <w:t xml:space="preserve">Describe the material (seeds, plugs, small plants, etc.). If small plants, include pot size. Include plant quantity. </w:t>
      </w:r>
    </w:p>
    <w:p w14:paraId="3D5FBB4A" w14:textId="0E88B10E" w:rsidR="004E5854" w:rsidRDefault="004E5854" w:rsidP="00B740F5">
      <w:pPr>
        <w:pStyle w:val="ListParagraph"/>
        <w:numPr>
          <w:ilvl w:val="0"/>
          <w:numId w:val="2"/>
        </w:numPr>
      </w:pPr>
      <w:r>
        <w:t xml:space="preserve">If you need assistance procuring plant material, indicate what you need (scientific name, plant size, quantity) and we can assist with procurement. </w:t>
      </w:r>
      <w:r w:rsidR="00B740F5">
        <w:t>Include banner org # so that the greenhouse can expense your plants to your funding source.</w:t>
      </w:r>
    </w:p>
    <w:p w14:paraId="625CF47D" w14:textId="231C50A1" w:rsidR="00B740F5" w:rsidRDefault="00B740F5"/>
    <w:p w14:paraId="016AAC7B" w14:textId="77777777" w:rsidR="00B740F5" w:rsidRDefault="00B740F5">
      <w:r>
        <w:t xml:space="preserve">11) What supplies will you need for your research (pots, potting media, fertilizers, </w:t>
      </w:r>
      <w:proofErr w:type="gramStart"/>
      <w:r>
        <w:t>etc.</w:t>
      </w:r>
      <w:proofErr w:type="gramEnd"/>
      <w:r>
        <w:t xml:space="preserve">) Will you be procuring your own supplies, and if so where will you be procuring it? </w:t>
      </w:r>
    </w:p>
    <w:p w14:paraId="104DF593" w14:textId="46D98F81" w:rsidR="00B740F5" w:rsidRDefault="00B740F5" w:rsidP="00B740F5">
      <w:pPr>
        <w:pStyle w:val="ListParagraph"/>
        <w:numPr>
          <w:ilvl w:val="0"/>
          <w:numId w:val="2"/>
        </w:numPr>
      </w:pPr>
      <w:r>
        <w:t xml:space="preserve">If you need assistance with procurement, provide a detailed list of the supplies you need including quantity and size. Include banner org # so that the greenhouse can expense these supplies to your funding source. </w:t>
      </w:r>
    </w:p>
    <w:p w14:paraId="00000018" w14:textId="77777777" w:rsidR="004E5E4F" w:rsidRDefault="004E5E4F"/>
    <w:p w14:paraId="00000019" w14:textId="77777777" w:rsidR="004E5E4F" w:rsidRDefault="004E5E4F"/>
    <w:p w14:paraId="0000001A" w14:textId="77777777" w:rsidR="004E5E4F" w:rsidRDefault="004E5E4F"/>
    <w:p w14:paraId="0000001B" w14:textId="77777777" w:rsidR="004E5E4F" w:rsidRDefault="004E5E4F"/>
    <w:p w14:paraId="0000001C" w14:textId="77777777" w:rsidR="004E5E4F" w:rsidRDefault="004E5E4F"/>
    <w:p w14:paraId="0000001D" w14:textId="77777777" w:rsidR="004E5E4F" w:rsidRDefault="004E5E4F"/>
    <w:p w14:paraId="0000001E" w14:textId="77777777" w:rsidR="004E5E4F" w:rsidRDefault="004E5E4F"/>
    <w:p w14:paraId="0000001F" w14:textId="77777777" w:rsidR="004E5E4F" w:rsidRDefault="004E5E4F"/>
    <w:p w14:paraId="00000020" w14:textId="77777777" w:rsidR="004E5E4F" w:rsidRDefault="004E5E4F"/>
    <w:p w14:paraId="00000021" w14:textId="77777777" w:rsidR="004E5E4F" w:rsidRDefault="004E5E4F"/>
    <w:p w14:paraId="00000022" w14:textId="77777777" w:rsidR="004E5E4F" w:rsidRDefault="004E5E4F"/>
    <w:p w14:paraId="00000023" w14:textId="77777777" w:rsidR="004E5E4F" w:rsidRDefault="004E5E4F"/>
    <w:p w14:paraId="00000024" w14:textId="77777777" w:rsidR="004E5E4F" w:rsidRDefault="004E5E4F"/>
    <w:p w14:paraId="00000025" w14:textId="77777777" w:rsidR="004E5E4F" w:rsidRDefault="004E5E4F"/>
    <w:p w14:paraId="00000026" w14:textId="77777777" w:rsidR="004E5E4F" w:rsidRDefault="004E5E4F"/>
    <w:p w14:paraId="00000027" w14:textId="77777777" w:rsidR="004E5E4F" w:rsidRDefault="004E5E4F"/>
    <w:p w14:paraId="00000028" w14:textId="77777777" w:rsidR="004E5E4F" w:rsidRDefault="004E5E4F"/>
    <w:p w14:paraId="00000029" w14:textId="77777777" w:rsidR="004E5E4F" w:rsidRDefault="004E5E4F"/>
    <w:p w14:paraId="0000002A" w14:textId="77777777" w:rsidR="004E5E4F" w:rsidRDefault="004E5E4F"/>
    <w:p w14:paraId="0000002B" w14:textId="77777777" w:rsidR="004E5E4F" w:rsidRDefault="004E5E4F"/>
    <w:p w14:paraId="0000002C" w14:textId="77777777" w:rsidR="004E5E4F" w:rsidRDefault="004E5E4F"/>
    <w:p w14:paraId="0000002D" w14:textId="77777777" w:rsidR="004E5E4F" w:rsidRDefault="004E5E4F"/>
    <w:p w14:paraId="0000002E" w14:textId="77777777" w:rsidR="004E5E4F" w:rsidRDefault="004E5E4F"/>
    <w:p w14:paraId="0000002F" w14:textId="77777777" w:rsidR="004E5E4F" w:rsidRDefault="00B740F5">
      <w:r>
        <w:t xml:space="preserve"> </w:t>
      </w:r>
    </w:p>
    <w:p w14:paraId="00000030" w14:textId="77777777" w:rsidR="004E5E4F" w:rsidRDefault="004E5E4F"/>
    <w:p w14:paraId="00000031" w14:textId="77777777" w:rsidR="004E5E4F" w:rsidRDefault="004E5E4F"/>
    <w:sectPr w:rsidR="004E5E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0563"/>
    <w:multiLevelType w:val="multilevel"/>
    <w:tmpl w:val="A888E1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7575E1"/>
    <w:multiLevelType w:val="hybridMultilevel"/>
    <w:tmpl w:val="E8C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4F"/>
    <w:rsid w:val="002C5169"/>
    <w:rsid w:val="004E5854"/>
    <w:rsid w:val="004E5E4F"/>
    <w:rsid w:val="008928C9"/>
    <w:rsid w:val="00B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2DBF"/>
  <w15:docId w15:val="{5DA7D659-6D99-4044-9296-4ED2EA5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greenhouse</cp:lastModifiedBy>
  <cp:revision>4</cp:revision>
  <dcterms:created xsi:type="dcterms:W3CDTF">2024-01-29T17:19:00Z</dcterms:created>
  <dcterms:modified xsi:type="dcterms:W3CDTF">2024-01-29T17:51:00Z</dcterms:modified>
</cp:coreProperties>
</file>